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85F8C" w:rsidRDefault="00EF2FA2" w14:paraId="04584068" w14:textId="77777777">
      <w:pPr>
        <w:pStyle w:val="NormalWeb"/>
      </w:pPr>
      <w:r>
        <w:rPr>
          <w:noProof/>
        </w:rPr>
        <w:drawing>
          <wp:inline distT="0" distB="0" distL="0" distR="0" wp14:anchorId="6695C1DA" wp14:editId="1A3AC3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8C" w:rsidRDefault="00EF2FA2" w14:paraId="48AB85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85F8C" w:rsidTr="32D384F2" w14:paraId="5940CFD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85F8C" w:rsidRDefault="00EF2FA2" w14:paraId="772DC1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85F8C" w:rsidRDefault="00EF2FA2" w14:paraId="31565D2A" w14:textId="2C2B70D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B5025">
              <w:rPr>
                <w:rStyle w:val="Forte"/>
                <w:rFonts w:eastAsia="Times New Roman"/>
              </w:rPr>
              <w:t>0</w:t>
            </w:r>
            <w:r w:rsidR="00CB5025">
              <w:rPr>
                <w:rStyle w:val="Forte"/>
              </w:rPr>
              <w:t>8/05/2024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85F8C" w:rsidTr="32D384F2" w14:paraId="04A1D8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85F8C" w:rsidRDefault="00EF2FA2" w14:paraId="2671BB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85F8C" w:rsidRDefault="00EF2FA2" w14:paraId="741FD7AC" w14:textId="730932CA">
            <w:pPr>
              <w:rPr>
                <w:rFonts w:eastAsia="Times New Roman"/>
              </w:rPr>
            </w:pPr>
            <w:r w:rsidRPr="32D384F2" w:rsidR="00EF2FA2">
              <w:rPr>
                <w:rStyle w:val="Forte"/>
                <w:rFonts w:eastAsia="Times New Roman"/>
              </w:rPr>
              <w:t>             </w:t>
            </w:r>
            <w:r w:rsidRPr="32D384F2" w:rsidR="502BBDC2">
              <w:rPr>
                <w:rStyle w:val="Forte"/>
                <w:rFonts w:eastAsia="Times New Roman"/>
              </w:rPr>
              <w:t>113</w:t>
            </w:r>
          </w:p>
        </w:tc>
      </w:tr>
    </w:tbl>
    <w:p w:rsidR="00E85F8C" w:rsidRDefault="00EF2FA2" w14:paraId="4FEEDF08" w14:textId="77777777">
      <w:pPr>
        <w:pStyle w:val="NormalWeb"/>
      </w:pPr>
      <w:r>
        <w:rPr>
          <w:rStyle w:val="Forte"/>
        </w:rPr>
        <w:t>ESCOLA TÉCNICA ESTADUAL PAULINO BOTELHO – SÃO CARLOS</w:t>
      </w:r>
    </w:p>
    <w:p w:rsidR="00E85F8C" w:rsidRDefault="00EF2FA2" w14:paraId="19EF27F3" w14:textId="77777777">
      <w:pPr>
        <w:pStyle w:val="NormalWeb"/>
      </w:pPr>
      <w:r>
        <w:rPr>
          <w:rStyle w:val="Forte"/>
        </w:rPr>
        <w:t xml:space="preserve">PROCESSO SELETIVO SIMPLIFICADO PARA AUXILIAR DE DOCENTE, EDITAL Nº 091/01/2024, – PROCESSO </w:t>
      </w:r>
      <w:r>
        <w:rPr>
          <w:rStyle w:val="Forte"/>
        </w:rPr>
        <w:t>Nº136.00091944/2024–63</w:t>
      </w:r>
    </w:p>
    <w:p w:rsidR="00E85F8C" w:rsidRDefault="00EF2FA2" w14:paraId="06DC5A4A" w14:textId="77777777">
      <w:pPr>
        <w:pStyle w:val="NormalWeb"/>
      </w:pPr>
      <w:r>
        <w:t> </w:t>
      </w:r>
    </w:p>
    <w:p w:rsidR="00E85F8C" w:rsidRDefault="00EF2FA2" w14:paraId="4E808786" w14:textId="77777777">
      <w:pPr>
        <w:pStyle w:val="NormalWeb"/>
      </w:pPr>
      <w:r>
        <w:rPr>
          <w:rStyle w:val="Forte"/>
        </w:rPr>
        <w:t>PORTARIA DO DIRETOR DA UNIDADE DE ENSINO Nº 61, DE 07/05/2024</w:t>
      </w:r>
    </w:p>
    <w:p w:rsidR="00E85F8C" w:rsidRDefault="00EF2FA2" w14:paraId="33DBF3D3" w14:textId="77777777">
      <w:pPr>
        <w:pStyle w:val="NormalWeb"/>
      </w:pPr>
      <w:r>
        <w:t> </w:t>
      </w:r>
    </w:p>
    <w:p w:rsidR="00E85F8C" w:rsidRDefault="00EF2FA2" w14:paraId="1825BED2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PAULINO BOTELHO</w:t>
      </w:r>
      <w:r>
        <w:t>, da cidade de SÃO CARLOS, à vista das disposições dos artigos 4º, 9º e 10 da Deliberação CEETEPS 84, de 14 de julho de 2022, publicada no DOE 23/07/2022, expede a seguinte Portaria:</w:t>
      </w:r>
    </w:p>
    <w:p w:rsidR="00E85F8C" w:rsidRDefault="00EF2FA2" w14:paraId="7B16379B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E85F8C" w:rsidRDefault="00EF2FA2" w14:paraId="1E6033CA" w14:textId="77777777">
      <w:pPr>
        <w:pStyle w:val="NormalWeb"/>
      </w:pPr>
      <w:r>
        <w:rPr>
          <w:rStyle w:val="Forte"/>
        </w:rPr>
        <w:t>TITULARES</w:t>
      </w:r>
    </w:p>
    <w:p w:rsidR="00E85F8C" w:rsidRDefault="00EF2FA2" w14:paraId="6BAF973C" w14:textId="77777777">
      <w:pPr>
        <w:pStyle w:val="NormalWeb"/>
      </w:pPr>
      <w:r>
        <w:t>LAIS LEMOS DE OLIVEIRA BASILIO, RG.: 17037051–3,PROFESSOR DE ENSINO MÉDIO E TÉCNICO , Presidente.</w:t>
      </w:r>
    </w:p>
    <w:p w:rsidR="00E85F8C" w:rsidRDefault="00EF2FA2" w14:paraId="4A49C43E" w14:textId="77777777">
      <w:pPr>
        <w:pStyle w:val="NormalWeb"/>
      </w:pPr>
      <w:r>
        <w:t>WELLINGTON DA ROCHA GOUVEIA, RG.: 29106967–8,PROFESSOR DE ENSINO MÉDIO E TÉCNICO , Especialista.</w:t>
      </w:r>
    </w:p>
    <w:p w:rsidR="00E85F8C" w:rsidRDefault="00EF2FA2" w14:paraId="0AFA6AA6" w14:textId="77777777">
      <w:pPr>
        <w:pStyle w:val="NormalWeb"/>
      </w:pPr>
      <w:r>
        <w:t xml:space="preserve">GUSTAVO PAULA DE ALMEIDA, RG.: 23716892–3, PROFESSOR DE ENSINO MÉDIO E TÉCNICO </w:t>
      </w:r>
    </w:p>
    <w:p w:rsidR="00E85F8C" w:rsidRDefault="00EF2FA2" w14:paraId="43DA19E7" w14:textId="77777777">
      <w:pPr>
        <w:pStyle w:val="NormalWeb"/>
      </w:pPr>
      <w:r>
        <w:rPr>
          <w:rStyle w:val="Forte"/>
        </w:rPr>
        <w:t>SUPLENTES</w:t>
      </w:r>
    </w:p>
    <w:p w:rsidR="00E85F8C" w:rsidRDefault="00EF2FA2" w14:paraId="21208438" w14:textId="77777777">
      <w:pPr>
        <w:pStyle w:val="NormalWeb"/>
      </w:pPr>
      <w:r>
        <w:t xml:space="preserve">DANIELA GAVASSA, RG.: 25521878–3, PROFESSOR DE ENSINO MÉDIO E TÉCNICO </w:t>
      </w:r>
    </w:p>
    <w:p w:rsidR="00E85F8C" w:rsidRDefault="00EF2FA2" w14:paraId="777D0EE3" w14:textId="77777777">
      <w:pPr>
        <w:pStyle w:val="NormalWeb"/>
      </w:pPr>
      <w:r>
        <w:t>JANAINA DIAS GOULART, RG.: 66195411–0, PROFESSOR DE ENSINO MÉDIO E TÉCNICO .</w:t>
      </w:r>
    </w:p>
    <w:p w:rsidR="00E85F8C" w:rsidRDefault="00EF2FA2" w14:paraId="13B123A9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E85F8C" w:rsidRDefault="00EF2FA2" w14:paraId="0DB1D45A" w14:textId="2750CF28">
      <w:pPr>
        <w:pStyle w:val="NormalWeb"/>
      </w:pPr>
      <w:r>
        <w:t>WELLINGTON DA ROCHA GOUVEIA, RG.: 29106967–8, Presidente</w:t>
      </w:r>
    </w:p>
    <w:p w:rsidR="00E85F8C" w:rsidRDefault="00EF2FA2" w14:paraId="7A2C3EE2" w14:textId="77777777">
      <w:pPr>
        <w:pStyle w:val="NormalWeb"/>
      </w:pPr>
      <w:r>
        <w:t>FABIANA APARECIDA RAPELLI MORETTI, RG.: 23370774–8, AGENTE TÉCNICO E ADMINISTRATIVO ,</w:t>
      </w:r>
    </w:p>
    <w:p w:rsidR="00E85F8C" w:rsidRDefault="00EF2FA2" w14:paraId="0E755B2A" w14:textId="622806B9">
      <w:pPr>
        <w:pStyle w:val="NormalWeb"/>
      </w:pPr>
      <w:r>
        <w:t>MARIA APARECIDA PAVAO, RG.: 8306170–8</w:t>
      </w:r>
    </w:p>
    <w:p w:rsidR="00E85F8C" w:rsidRDefault="00EF2FA2" w14:paraId="473725DC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BB528C" w:rsidP="00CB5025" w:rsidRDefault="00EF2FA2" w14:paraId="0D39343D" w14:textId="4EF91A06">
      <w:pPr>
        <w:pStyle w:val="NormalWeb"/>
      </w:pPr>
      <w:r>
        <w:t>Artigo 4º – Esta Portaria entra em vigor na data de sua publicação.</w:t>
      </w:r>
    </w:p>
    <w:sectPr w:rsidR="00BB52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EC"/>
    <w:rsid w:val="005E4812"/>
    <w:rsid w:val="00AF58EC"/>
    <w:rsid w:val="00BB528C"/>
    <w:rsid w:val="00CB5025"/>
    <w:rsid w:val="00E85F8C"/>
    <w:rsid w:val="00EF2FA2"/>
    <w:rsid w:val="32D384F2"/>
    <w:rsid w:val="502BB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83E9D"/>
  <w15:chartTrackingRefBased/>
  <w15:docId w15:val="{C22826A7-B75C-4F8A-9302-323675C1BD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2024-05-08T11:02:00.0000000Z</dcterms:created>
  <dcterms:modified xsi:type="dcterms:W3CDTF">2024-05-08T11:02:45.2183273Z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2024-05-07T17:14:49Z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fd133a09-c049-4b05-b538-a70dbe0428a5</vt:lpwstr>
  </property>
  <property fmtid="{D5CDD505-2E9C-101B-9397-08002B2CF9AE}" pid="8" name="MSIP_Label_ff380b4d-8a71-4241-982c-3816ad3ce8fc_ContentBits">
    <vt:lpwstr>0</vt:lpwstr>
  </property>
</Properties>
</file>